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40" w:rsidRPr="00170640" w:rsidRDefault="00170640" w:rsidP="00170640">
      <w:pPr>
        <w:spacing w:after="0" w:line="36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  <w:r w:rsidRPr="00170640"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  <w:t>GONNA: GOING TO</w:t>
      </w:r>
    </w:p>
    <w:p w:rsidR="00170640" w:rsidRPr="00170640" w:rsidRDefault="00170640" w:rsidP="0017064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36"/>
          <w:szCs w:val="24"/>
          <w:lang w:eastAsia="es-ES"/>
        </w:rPr>
      </w:pPr>
      <w:bookmarkStart w:id="0" w:name="_GoBack"/>
      <w:bookmarkEnd w:id="0"/>
      <w:r w:rsidRPr="00170640">
        <w:rPr>
          <w:rFonts w:asciiTheme="majorHAnsi" w:eastAsia="Times New Roman" w:hAnsiTheme="majorHAnsi" w:cstheme="majorHAnsi"/>
          <w:b/>
          <w:sz w:val="36"/>
          <w:szCs w:val="24"/>
          <w:lang w:eastAsia="es-ES"/>
        </w:rPr>
        <w:t xml:space="preserve">I'LL BE THERE FOR YOU - </w:t>
      </w:r>
      <w:hyperlink r:id="rId6" w:history="1">
        <w:r w:rsidRPr="00170640">
          <w:rPr>
            <w:rFonts w:asciiTheme="majorHAnsi" w:eastAsia="Times New Roman" w:hAnsiTheme="majorHAnsi" w:cstheme="majorHAnsi"/>
            <w:b/>
            <w:sz w:val="36"/>
            <w:szCs w:val="24"/>
            <w:lang w:eastAsia="es-ES"/>
          </w:rPr>
          <w:t>THE REMBRANDTS</w:t>
        </w:r>
      </w:hyperlink>
    </w:p>
    <w:p w:rsidR="00170640" w:rsidRP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</w:p>
    <w:p w:rsidR="00170640" w:rsidRP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So no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one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told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life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was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be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this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way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job's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a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joke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,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you're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broke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love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life's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D.O.A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It's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like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you're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always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stuck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in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second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gear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When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it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________   _______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day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,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week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,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month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Or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even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year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,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but</w:t>
      </w:r>
      <w:proofErr w:type="spellEnd"/>
    </w:p>
    <w:p w:rsid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 _______ ________ _________ ______</w:t>
      </w:r>
    </w:p>
    <w:p w:rsid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(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When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rain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starts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to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pour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)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____ ______ _______ ________ ___________ </w:t>
      </w:r>
    </w:p>
    <w:p w:rsid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(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Like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I've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been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before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)</w:t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______  _______ ________ _______ ______</w:t>
      </w:r>
    </w:p>
    <w:p w:rsidR="00170640" w:rsidRP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('Cause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you're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for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me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too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)</w:t>
      </w:r>
    </w:p>
    <w:p w:rsidR="00170640" w:rsidRP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You're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still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in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bed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at ten 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  <w:t xml:space="preserve">And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work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at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eight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You've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breakfast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, so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far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Things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are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going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great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mother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there'd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be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days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like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these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But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she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________   ________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when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world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has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brought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down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to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knees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and</w:t>
      </w:r>
    </w:p>
    <w:p w:rsid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lastRenderedPageBreak/>
        <w:t>_____  _____  _________ ________ 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  <w:t>(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When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rain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starts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to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pour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)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 ______ _________ _________ ________</w:t>
      </w:r>
    </w:p>
    <w:p w:rsidR="00170640" w:rsidRP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(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Like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I've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been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before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)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 _____ ________ ______ ________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  <w:t xml:space="preserve">('Cause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you're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for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me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too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)</w:t>
      </w:r>
    </w:p>
    <w:p w:rsidR="00170640" w:rsidRP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No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one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ever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know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me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  <w:t xml:space="preserve">No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one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ever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see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me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Seems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you're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only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one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who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knows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What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it's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like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to be me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Someone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to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face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day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with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Make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it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through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all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rest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with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Someone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 ______ 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with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Even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at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my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worst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,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I'm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best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with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,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yeah</w:t>
      </w:r>
      <w:proofErr w:type="spellEnd"/>
    </w:p>
    <w:p w:rsid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It's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like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you're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always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stuck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in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second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gear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When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it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_______  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day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,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week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,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month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Or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even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year</w:t>
      </w:r>
      <w:proofErr w:type="spellEnd"/>
    </w:p>
    <w:p w:rsid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  _____  _________ ________ ______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  <w:t>(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When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rain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starts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to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pour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)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 ______ _________ _________ ________</w:t>
      </w:r>
    </w:p>
    <w:p w:rsidR="00170640" w:rsidRP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(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Like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I've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been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before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)</w:t>
      </w: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</w: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 _____ ________ ______ ________</w:t>
      </w:r>
    </w:p>
    <w:p w:rsidR="00170640" w:rsidRP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('Cause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you're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for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me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too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)</w:t>
      </w:r>
    </w:p>
    <w:p w:rsid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 _____ ________ ______ ________</w:t>
      </w:r>
    </w:p>
    <w:p w:rsid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lastRenderedPageBreak/>
        <w:t>_____ _____ ________ ______ ________</w:t>
      </w:r>
    </w:p>
    <w:p w:rsid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>
        <w:rPr>
          <w:rFonts w:asciiTheme="majorHAnsi" w:eastAsia="Times New Roman" w:hAnsiTheme="majorHAnsi" w:cstheme="majorHAnsi"/>
          <w:sz w:val="32"/>
          <w:szCs w:val="24"/>
          <w:lang w:eastAsia="es-ES"/>
        </w:rPr>
        <w:t>_____ _____ ________ ______ ________</w:t>
      </w:r>
    </w:p>
    <w:p w:rsidR="00170640" w:rsidRPr="00170640" w:rsidRDefault="00170640" w:rsidP="00170640">
      <w:pPr>
        <w:spacing w:after="0" w:line="360" w:lineRule="auto"/>
        <w:rPr>
          <w:rFonts w:asciiTheme="majorHAnsi" w:eastAsia="Times New Roman" w:hAnsiTheme="majorHAnsi" w:cstheme="majorHAnsi"/>
          <w:sz w:val="32"/>
          <w:szCs w:val="24"/>
          <w:lang w:eastAsia="es-ES"/>
        </w:rPr>
      </w:pPr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br/>
        <w:t xml:space="preserve">('Cause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you're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there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for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 xml:space="preserve"> me </w:t>
      </w:r>
      <w:proofErr w:type="spellStart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too</w:t>
      </w:r>
      <w:proofErr w:type="spellEnd"/>
      <w:r w:rsidRPr="00170640">
        <w:rPr>
          <w:rFonts w:asciiTheme="majorHAnsi" w:eastAsia="Times New Roman" w:hAnsiTheme="majorHAnsi" w:cstheme="majorHAnsi"/>
          <w:sz w:val="32"/>
          <w:szCs w:val="24"/>
          <w:lang w:eastAsia="es-ES"/>
        </w:rPr>
        <w:t>)</w:t>
      </w:r>
    </w:p>
    <w:p w:rsidR="00BD54D5" w:rsidRPr="00170640" w:rsidRDefault="00170640" w:rsidP="00170640">
      <w:pPr>
        <w:spacing w:line="360" w:lineRule="auto"/>
        <w:rPr>
          <w:rFonts w:asciiTheme="majorHAnsi" w:hAnsiTheme="majorHAnsi" w:cstheme="majorHAnsi"/>
          <w:sz w:val="28"/>
        </w:rPr>
      </w:pPr>
    </w:p>
    <w:sectPr w:rsidR="00BD54D5" w:rsidRPr="001706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40" w:rsidRDefault="00170640" w:rsidP="00170640">
      <w:pPr>
        <w:spacing w:after="0" w:line="240" w:lineRule="auto"/>
      </w:pPr>
      <w:r>
        <w:separator/>
      </w:r>
    </w:p>
  </w:endnote>
  <w:endnote w:type="continuationSeparator" w:id="0">
    <w:p w:rsidR="00170640" w:rsidRDefault="00170640" w:rsidP="0017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40" w:rsidRDefault="00170640" w:rsidP="00170640">
      <w:pPr>
        <w:spacing w:after="0" w:line="240" w:lineRule="auto"/>
      </w:pPr>
      <w:r>
        <w:separator/>
      </w:r>
    </w:p>
  </w:footnote>
  <w:footnote w:type="continuationSeparator" w:id="0">
    <w:p w:rsidR="00170640" w:rsidRDefault="00170640" w:rsidP="0017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40" w:rsidRDefault="00170640">
    <w:pPr>
      <w:pStyle w:val="Encabezado"/>
    </w:pPr>
    <w:r>
      <w:t>CEPA NÁJERA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40"/>
    <w:rsid w:val="00054444"/>
    <w:rsid w:val="00170640"/>
    <w:rsid w:val="00F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BC36"/>
  <w15:chartTrackingRefBased/>
  <w15:docId w15:val="{A22C2963-5F7E-4CDF-AF3A-A405A1DB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640"/>
  </w:style>
  <w:style w:type="paragraph" w:styleId="Piedepgina">
    <w:name w:val="footer"/>
    <w:basedOn w:val="Normal"/>
    <w:link w:val="PiedepginaCar"/>
    <w:uiPriority w:val="99"/>
    <w:unhideWhenUsed/>
    <w:rsid w:val="00170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00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7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sxsrf=ALeKk03g0GVa2qWH_yCtF87r0csE__cVxw:1585215289602&amp;q=The+Rembrandts&amp;stick=H4sIAAAAAAAAAONgVuLUz9U3MKpKSS9YxMoXkpGqEJSam1SUmJdSUgwAbqUUjR4AAAA&amp;sa=X&amp;ved=2ahUKEwjbquqR67foAhWnxYUKHc7yAyoQMTAAegQICx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González Gurrea</dc:creator>
  <cp:keywords/>
  <dc:description/>
  <cp:lastModifiedBy>Marta González Gurrea</cp:lastModifiedBy>
  <cp:revision>1</cp:revision>
  <dcterms:created xsi:type="dcterms:W3CDTF">2020-03-26T09:35:00Z</dcterms:created>
  <dcterms:modified xsi:type="dcterms:W3CDTF">2020-03-26T09:41:00Z</dcterms:modified>
</cp:coreProperties>
</file>